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5E" w:rsidRDefault="0070135E" w:rsidP="00104F5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VII </w:t>
      </w:r>
      <w:r w:rsidRPr="00031DEE">
        <w:rPr>
          <w:rFonts w:ascii="Arial" w:hAnsi="Arial" w:cs="Arial"/>
        </w:rPr>
        <w:t>C</w:t>
      </w:r>
      <w:r>
        <w:rPr>
          <w:rFonts w:ascii="Arial" w:hAnsi="Arial" w:cs="Arial"/>
        </w:rPr>
        <w:t>onferência Estadual de Saúde de Rondônia</w:t>
      </w:r>
      <w:r w:rsidRPr="00031DEE">
        <w:rPr>
          <w:rFonts w:ascii="Arial" w:hAnsi="Arial" w:cs="Arial"/>
        </w:rPr>
        <w:t xml:space="preserve"> </w:t>
      </w:r>
    </w:p>
    <w:p w:rsidR="0070135E" w:rsidRPr="00936E53" w:rsidRDefault="0070135E" w:rsidP="00104F51">
      <w:pPr>
        <w:pStyle w:val="Ttulo"/>
        <w:rPr>
          <w:rFonts w:ascii="Arial" w:hAnsi="Arial" w:cs="Arial"/>
          <w:b w:val="0"/>
          <w:bCs w:val="0"/>
          <w:sz w:val="20"/>
          <w:szCs w:val="20"/>
        </w:rPr>
      </w:pPr>
    </w:p>
    <w:p w:rsidR="0070135E" w:rsidRPr="00936E53" w:rsidRDefault="0070135E" w:rsidP="00104F51">
      <w:pPr>
        <w:pStyle w:val="Ttulo"/>
        <w:rPr>
          <w:sz w:val="20"/>
          <w:szCs w:val="20"/>
        </w:rPr>
      </w:pPr>
      <w:r w:rsidRPr="00936E53">
        <w:rPr>
          <w:sz w:val="20"/>
          <w:szCs w:val="20"/>
        </w:rPr>
        <w:t xml:space="preserve">PROGRAMAÇÃO </w:t>
      </w:r>
    </w:p>
    <w:p w:rsidR="0070135E" w:rsidRPr="00936E53" w:rsidRDefault="0070135E" w:rsidP="00104F51">
      <w:pPr>
        <w:rPr>
          <w:sz w:val="20"/>
          <w:szCs w:val="20"/>
        </w:rPr>
      </w:pPr>
    </w:p>
    <w:p w:rsidR="0070135E" w:rsidRPr="00936E53" w:rsidRDefault="0070135E" w:rsidP="00104F51">
      <w:pPr>
        <w:rPr>
          <w:sz w:val="20"/>
          <w:szCs w:val="20"/>
        </w:rPr>
      </w:pPr>
      <w:r w:rsidRPr="00936E53">
        <w:rPr>
          <w:sz w:val="20"/>
          <w:szCs w:val="20"/>
        </w:rPr>
        <w:t>Local: Auditório do Rondon Palace Hotel</w:t>
      </w:r>
    </w:p>
    <w:p w:rsidR="0070135E" w:rsidRPr="00936E53" w:rsidRDefault="0070135E" w:rsidP="00104F51">
      <w:pPr>
        <w:rPr>
          <w:b/>
          <w:bCs/>
          <w:sz w:val="20"/>
          <w:szCs w:val="20"/>
        </w:rPr>
      </w:pPr>
      <w:r w:rsidRPr="00936E53">
        <w:rPr>
          <w:sz w:val="20"/>
          <w:szCs w:val="20"/>
        </w:rPr>
        <w:t>Período:</w:t>
      </w:r>
      <w:r w:rsidRPr="00936E53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>8</w:t>
      </w:r>
      <w:r w:rsidRPr="00936E53">
        <w:rPr>
          <w:b/>
          <w:bCs/>
          <w:sz w:val="20"/>
          <w:szCs w:val="20"/>
        </w:rPr>
        <w:t xml:space="preserve"> e </w:t>
      </w:r>
      <w:r>
        <w:rPr>
          <w:b/>
          <w:bCs/>
          <w:sz w:val="20"/>
          <w:szCs w:val="20"/>
        </w:rPr>
        <w:t>21</w:t>
      </w:r>
      <w:r w:rsidRPr="00936E53">
        <w:rPr>
          <w:b/>
          <w:bCs/>
          <w:sz w:val="20"/>
          <w:szCs w:val="20"/>
        </w:rPr>
        <w:t xml:space="preserve"> de </w:t>
      </w:r>
      <w:r>
        <w:rPr>
          <w:b/>
          <w:bCs/>
          <w:sz w:val="20"/>
          <w:szCs w:val="20"/>
        </w:rPr>
        <w:t xml:space="preserve">outubro </w:t>
      </w:r>
      <w:r w:rsidRPr="00936E53">
        <w:rPr>
          <w:b/>
          <w:bCs/>
          <w:sz w:val="20"/>
          <w:szCs w:val="20"/>
        </w:rPr>
        <w:t>2011</w:t>
      </w:r>
    </w:p>
    <w:p w:rsidR="0070135E" w:rsidRPr="00936E53" w:rsidRDefault="0070135E" w:rsidP="00104F51">
      <w:pPr>
        <w:rPr>
          <w:sz w:val="20"/>
          <w:szCs w:val="20"/>
        </w:rPr>
      </w:pPr>
      <w:r w:rsidRPr="00936E53">
        <w:rPr>
          <w:sz w:val="20"/>
          <w:szCs w:val="20"/>
        </w:rPr>
        <w:t>Porto Velho/RO</w:t>
      </w:r>
    </w:p>
    <w:p w:rsidR="0070135E" w:rsidRPr="00936E53" w:rsidRDefault="0070135E" w:rsidP="00104F51">
      <w:pPr>
        <w:rPr>
          <w:b/>
          <w:bCs/>
          <w:sz w:val="20"/>
          <w:szCs w:val="20"/>
        </w:rPr>
      </w:pPr>
    </w:p>
    <w:p w:rsidR="0070135E" w:rsidRPr="00936E53" w:rsidRDefault="0070135E" w:rsidP="00104F51">
      <w:pPr>
        <w:rPr>
          <w:b/>
          <w:bCs/>
          <w:sz w:val="20"/>
          <w:szCs w:val="20"/>
        </w:rPr>
      </w:pPr>
      <w:r w:rsidRPr="00936E5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 xml:space="preserve">/2011 – </w:t>
      </w:r>
      <w:r>
        <w:rPr>
          <w:b/>
          <w:bCs/>
          <w:sz w:val="20"/>
          <w:szCs w:val="20"/>
        </w:rPr>
        <w:t>noite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100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100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1872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15: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h/22:h</w:t>
            </w:r>
          </w:p>
        </w:tc>
        <w:tc>
          <w:tcPr>
            <w:tcW w:w="5100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CREDENCIAMENTO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19: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08:10</w:t>
            </w:r>
            <w:proofErr w:type="gramEnd"/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21: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</w:t>
            </w:r>
          </w:p>
          <w:p w:rsidR="0070135E" w:rsidRPr="00844186" w:rsidRDefault="0070135E" w:rsidP="008F71F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21: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5100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SOLENIDADE DE ABERTURA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Alexandre Padilha – Ministro da Saúde/MS-DF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Confúcio Aires Moura – Gov. do Estado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Orlando José de Souza Ramires – Secretario de Estado da Saúde – SESAU-RO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Raimundo Nonato Soares – Presidente do CES/RO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44186">
              <w:rPr>
                <w:sz w:val="20"/>
                <w:szCs w:val="20"/>
              </w:rPr>
              <w:t>Ercias</w:t>
            </w:r>
            <w:proofErr w:type="spellEnd"/>
            <w:r w:rsidRPr="00844186">
              <w:rPr>
                <w:sz w:val="20"/>
                <w:szCs w:val="20"/>
              </w:rPr>
              <w:t xml:space="preserve"> Rodrigues de Souza – Procurador da Republica em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44186">
              <w:rPr>
                <w:sz w:val="20"/>
                <w:szCs w:val="20"/>
              </w:rPr>
              <w:t>Celimar</w:t>
            </w:r>
            <w:proofErr w:type="spellEnd"/>
            <w:r w:rsidRPr="00844186">
              <w:rPr>
                <w:sz w:val="20"/>
                <w:szCs w:val="20"/>
              </w:rPr>
              <w:t xml:space="preserve"> Cristian – Promotor de Justiça – Representando Procurador Geral Ministério Público do Estado de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Afonso </w:t>
            </w:r>
            <w:proofErr w:type="spellStart"/>
            <w:r w:rsidRPr="00844186">
              <w:rPr>
                <w:sz w:val="20"/>
                <w:szCs w:val="20"/>
              </w:rPr>
              <w:t>Emerick</w:t>
            </w:r>
            <w:proofErr w:type="spellEnd"/>
            <w:r w:rsidRPr="00844186">
              <w:rPr>
                <w:sz w:val="20"/>
                <w:szCs w:val="20"/>
              </w:rPr>
              <w:t xml:space="preserve"> – Pres. do COSEMS/RO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Valter Araújo – Pres. </w:t>
            </w:r>
            <w:proofErr w:type="spellStart"/>
            <w:r w:rsidRPr="00844186">
              <w:rPr>
                <w:sz w:val="20"/>
                <w:szCs w:val="20"/>
              </w:rPr>
              <w:t>Assémbleia</w:t>
            </w:r>
            <w:proofErr w:type="spellEnd"/>
            <w:r w:rsidRPr="00844186">
              <w:rPr>
                <w:sz w:val="20"/>
                <w:szCs w:val="20"/>
              </w:rPr>
              <w:t xml:space="preserve"> Legislativa/</w:t>
            </w:r>
            <w:proofErr w:type="gramStart"/>
            <w:r w:rsidRPr="00844186">
              <w:rPr>
                <w:sz w:val="20"/>
                <w:szCs w:val="20"/>
              </w:rPr>
              <w:t>RO</w:t>
            </w:r>
            <w:proofErr w:type="gramEnd"/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Rodrigo </w:t>
            </w:r>
            <w:proofErr w:type="spellStart"/>
            <w:r w:rsidRPr="00844186">
              <w:rPr>
                <w:sz w:val="20"/>
                <w:szCs w:val="20"/>
              </w:rPr>
              <w:t>Stabille</w:t>
            </w:r>
            <w:proofErr w:type="spellEnd"/>
            <w:r w:rsidRPr="00844186">
              <w:rPr>
                <w:sz w:val="20"/>
                <w:szCs w:val="20"/>
              </w:rPr>
              <w:t xml:space="preserve"> – Diretor da Fiocruz</w:t>
            </w:r>
          </w:p>
          <w:p w:rsidR="0070135E" w:rsidRPr="00844186" w:rsidRDefault="0070135E" w:rsidP="0033013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Leitura e Aprovação do Regimento Interno</w:t>
            </w:r>
          </w:p>
          <w:p w:rsidR="0070135E" w:rsidRPr="00844186" w:rsidRDefault="0070135E" w:rsidP="0033013E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Apresentação Cultural</w:t>
            </w:r>
          </w:p>
          <w:p w:rsidR="0070135E" w:rsidRPr="00844186" w:rsidRDefault="0070135E" w:rsidP="00A45CD4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Encerramento- </w:t>
            </w:r>
            <w:proofErr w:type="spellStart"/>
            <w:r w:rsidRPr="00844186">
              <w:rPr>
                <w:sz w:val="20"/>
                <w:szCs w:val="20"/>
              </w:rPr>
              <w:t>Coffe</w:t>
            </w:r>
            <w:proofErr w:type="spellEnd"/>
            <w:r w:rsidRPr="00844186">
              <w:rPr>
                <w:sz w:val="20"/>
                <w:szCs w:val="20"/>
              </w:rPr>
              <w:t xml:space="preserve"> </w:t>
            </w:r>
            <w:proofErr w:type="spellStart"/>
            <w:r w:rsidRPr="00844186">
              <w:rPr>
                <w:sz w:val="20"/>
                <w:szCs w:val="20"/>
              </w:rPr>
              <w:t>Breack</w:t>
            </w:r>
            <w:proofErr w:type="spellEnd"/>
          </w:p>
        </w:tc>
      </w:tr>
    </w:tbl>
    <w:p w:rsidR="0070135E" w:rsidRPr="00D42610" w:rsidRDefault="0070135E" w:rsidP="00104F51">
      <w:pPr>
        <w:rPr>
          <w:b/>
          <w:bCs/>
          <w:sz w:val="20"/>
          <w:szCs w:val="20"/>
        </w:rPr>
      </w:pPr>
      <w:r w:rsidRPr="00D42610">
        <w:rPr>
          <w:b/>
          <w:bCs/>
          <w:sz w:val="20"/>
          <w:szCs w:val="20"/>
        </w:rPr>
        <w:t>19/10/2011 - 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61"/>
      </w:tblGrid>
      <w:tr w:rsidR="0070135E">
        <w:tc>
          <w:tcPr>
            <w:tcW w:w="138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961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38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07: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h30/12:h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08:30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09: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h10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09:40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10: h20min</w:t>
            </w:r>
          </w:p>
          <w:p w:rsidR="0070135E" w:rsidRPr="00844186" w:rsidRDefault="0070135E" w:rsidP="00901277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4961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Abertura de Credenciamento</w:t>
            </w:r>
          </w:p>
          <w:p w:rsidR="0070135E" w:rsidRPr="00844186" w:rsidRDefault="0070135E" w:rsidP="00BE68CE">
            <w:pPr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PALESTRA - </w:t>
            </w:r>
            <w:r w:rsidRPr="00844186">
              <w:rPr>
                <w:sz w:val="20"/>
                <w:szCs w:val="20"/>
              </w:rPr>
              <w:t>“Acesso e acolhimento com qualidade: um desafio para SUS”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Adriana Coutinho- Enfermeira/Vilhena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Debatedor: Alessandro Correa Prudente – SIMERO</w:t>
            </w:r>
          </w:p>
          <w:p w:rsidR="0070135E" w:rsidRPr="00844186" w:rsidRDefault="0070135E" w:rsidP="00844186">
            <w:pPr>
              <w:ind w:left="1146" w:hanging="1146"/>
            </w:pPr>
            <w:r w:rsidRPr="00844186">
              <w:rPr>
                <w:sz w:val="20"/>
                <w:szCs w:val="20"/>
              </w:rPr>
              <w:t xml:space="preserve">Coord. Mesa: </w:t>
            </w:r>
            <w:proofErr w:type="spellStart"/>
            <w:r w:rsidRPr="00844186">
              <w:rPr>
                <w:sz w:val="20"/>
                <w:szCs w:val="20"/>
              </w:rPr>
              <w:t>Noemy</w:t>
            </w:r>
            <w:proofErr w:type="spellEnd"/>
            <w:r w:rsidRPr="00844186">
              <w:rPr>
                <w:sz w:val="20"/>
                <w:szCs w:val="20"/>
              </w:rPr>
              <w:t xml:space="preserve"> </w:t>
            </w:r>
            <w:proofErr w:type="spellStart"/>
            <w:r w:rsidRPr="00844186">
              <w:rPr>
                <w:sz w:val="22"/>
                <w:szCs w:val="22"/>
              </w:rPr>
              <w:t>Yamaguishi</w:t>
            </w:r>
            <w:proofErr w:type="spellEnd"/>
            <w:r w:rsidRPr="00844186">
              <w:rPr>
                <w:sz w:val="22"/>
                <w:szCs w:val="22"/>
              </w:rPr>
              <w:t xml:space="preserve"> </w:t>
            </w:r>
            <w:proofErr w:type="spellStart"/>
            <w:r w:rsidRPr="00844186">
              <w:rPr>
                <w:sz w:val="22"/>
                <w:szCs w:val="22"/>
              </w:rPr>
              <w:t>Tomita</w:t>
            </w:r>
            <w:proofErr w:type="spellEnd"/>
            <w:r w:rsidRPr="00844186">
              <w:rPr>
                <w:sz w:val="22"/>
                <w:szCs w:val="22"/>
              </w:rPr>
              <w:t xml:space="preserve"> – CNS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1ª Painel - Política de Saúde na Seguridade Social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proofErr w:type="spellStart"/>
            <w:r w:rsidRPr="00844186">
              <w:rPr>
                <w:b/>
                <w:bCs/>
                <w:sz w:val="20"/>
                <w:szCs w:val="20"/>
              </w:rPr>
              <w:t>Palest</w:t>
            </w:r>
            <w:proofErr w:type="spellEnd"/>
            <w:proofErr w:type="gramStart"/>
            <w:r w:rsidRPr="00844186">
              <w:rPr>
                <w:b/>
                <w:bCs/>
                <w:sz w:val="20"/>
                <w:szCs w:val="20"/>
              </w:rPr>
              <w:t>.: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 xml:space="preserve"> </w:t>
            </w:r>
            <w:r w:rsidRPr="00844186">
              <w:rPr>
                <w:sz w:val="20"/>
                <w:szCs w:val="20"/>
              </w:rPr>
              <w:t xml:space="preserve">Dr. Marcos Aurélio Pereira – MS/DF   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Debatedora: </w:t>
            </w:r>
            <w:proofErr w:type="spellStart"/>
            <w:r w:rsidRPr="00844186">
              <w:rPr>
                <w:sz w:val="20"/>
                <w:szCs w:val="20"/>
              </w:rPr>
              <w:t>Zilene</w:t>
            </w:r>
            <w:proofErr w:type="spellEnd"/>
            <w:r w:rsidRPr="00844186">
              <w:rPr>
                <w:sz w:val="20"/>
                <w:szCs w:val="20"/>
              </w:rPr>
              <w:t xml:space="preserve"> Rabelo – SEAS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Almoço </w:t>
            </w:r>
          </w:p>
        </w:tc>
      </w:tr>
    </w:tbl>
    <w:p w:rsidR="0070135E" w:rsidRDefault="0070135E" w:rsidP="00104F51">
      <w:pPr>
        <w:rPr>
          <w:sz w:val="20"/>
          <w:szCs w:val="20"/>
        </w:rPr>
      </w:pPr>
      <w:r>
        <w:rPr>
          <w:sz w:val="20"/>
          <w:szCs w:val="20"/>
        </w:rPr>
        <w:t>19/10/2011 –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h40min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2ª Painel– Participação da Comunidade e Controle Social;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</w:t>
            </w:r>
            <w:proofErr w:type="spellStart"/>
            <w:r w:rsidRPr="00844186">
              <w:rPr>
                <w:sz w:val="20"/>
                <w:szCs w:val="20"/>
              </w:rPr>
              <w:t>Marinildes</w:t>
            </w:r>
            <w:proofErr w:type="spellEnd"/>
            <w:r w:rsidRPr="00844186">
              <w:rPr>
                <w:sz w:val="20"/>
                <w:szCs w:val="20"/>
              </w:rPr>
              <w:t xml:space="preserve"> Helena da Silva Santos – INSS/CEAS.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Debatedor: Patrícia Juliana dos S. N - SESAU      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Coord. Mesa: Raimundo N. Soares – CES/RO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8109A7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15: h10min</w:t>
            </w:r>
          </w:p>
        </w:tc>
        <w:tc>
          <w:tcPr>
            <w:tcW w:w="5094" w:type="dxa"/>
          </w:tcPr>
          <w:p w:rsidR="0070135E" w:rsidRPr="00844186" w:rsidRDefault="0070135E" w:rsidP="00B25E11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GRUPO DE TRABALHO – 1º/2º</w:t>
            </w:r>
            <w:proofErr w:type="gramStart"/>
            <w:r w:rsidRPr="00844186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Painel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17: h</w:t>
            </w:r>
          </w:p>
        </w:tc>
        <w:tc>
          <w:tcPr>
            <w:tcW w:w="50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COFFE BREACK 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1F16EB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18: h</w:t>
            </w:r>
          </w:p>
        </w:tc>
        <w:tc>
          <w:tcPr>
            <w:tcW w:w="50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ENCERRAMENTO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 xml:space="preserve">/2011 – </w:t>
      </w:r>
      <w:r>
        <w:rPr>
          <w:b/>
          <w:bCs/>
          <w:sz w:val="20"/>
          <w:szCs w:val="20"/>
        </w:rPr>
        <w:t>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h40min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10: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h40 min</w:t>
            </w:r>
          </w:p>
          <w:p w:rsidR="0070135E" w:rsidRPr="00844186" w:rsidRDefault="0070135E" w:rsidP="00900269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3º Painel:</w:t>
            </w:r>
            <w:r w:rsidRPr="00844186">
              <w:rPr>
                <w:sz w:val="20"/>
                <w:szCs w:val="20"/>
              </w:rPr>
              <w:t xml:space="preserve"> “Gestão do SUS – Financiamento, Pacto pela Saúde e Relação Público x Privado</w:t>
            </w:r>
            <w:proofErr w:type="gramStart"/>
            <w:r w:rsidRPr="00844186">
              <w:rPr>
                <w:sz w:val="20"/>
                <w:szCs w:val="20"/>
              </w:rPr>
              <w:t>”</w:t>
            </w:r>
            <w:proofErr w:type="gram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José Carlos Barreto </w:t>
            </w:r>
            <w:proofErr w:type="spellStart"/>
            <w:r w:rsidRPr="00844186">
              <w:rPr>
                <w:sz w:val="20"/>
                <w:szCs w:val="20"/>
              </w:rPr>
              <w:t>Meneze</w:t>
            </w:r>
            <w:proofErr w:type="spellEnd"/>
            <w:r w:rsidRPr="00844186">
              <w:rPr>
                <w:sz w:val="20"/>
                <w:szCs w:val="20"/>
              </w:rPr>
              <w:t xml:space="preserve"> – SEAUD/MS/RO</w:t>
            </w:r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Debatedor: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Eliana </w:t>
            </w:r>
            <w:proofErr w:type="spellStart"/>
            <w:r w:rsidRPr="00844186">
              <w:rPr>
                <w:sz w:val="20"/>
                <w:szCs w:val="20"/>
              </w:rPr>
              <w:t>Pasini</w:t>
            </w:r>
            <w:proofErr w:type="spellEnd"/>
            <w:r w:rsidRPr="00844186">
              <w:rPr>
                <w:sz w:val="20"/>
                <w:szCs w:val="20"/>
              </w:rPr>
              <w:t xml:space="preserve"> – Enfermeira/SESAU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4º Painel: </w:t>
            </w:r>
            <w:r w:rsidRPr="00844186">
              <w:rPr>
                <w:sz w:val="20"/>
                <w:szCs w:val="20"/>
              </w:rPr>
              <w:t xml:space="preserve">Gestão do Sistema, do Trabalho e da Educação em </w:t>
            </w:r>
            <w:proofErr w:type="gramStart"/>
            <w:r w:rsidRPr="00844186">
              <w:rPr>
                <w:sz w:val="20"/>
                <w:szCs w:val="20"/>
              </w:rPr>
              <w:t>Saúde</w:t>
            </w:r>
            <w:proofErr w:type="gram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Palestrante: Edna Mª dos Anjos Mota – CMS/</w:t>
            </w:r>
            <w:proofErr w:type="spellStart"/>
            <w:r w:rsidRPr="00844186">
              <w:rPr>
                <w:sz w:val="20"/>
                <w:szCs w:val="20"/>
              </w:rPr>
              <w:t>Cacaol</w:t>
            </w:r>
            <w:proofErr w:type="spell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Debatedor: Ângela Ribeiro - SEMUSA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</w:t>
            </w:r>
            <w:proofErr w:type="spellStart"/>
            <w:r w:rsidRPr="00844186">
              <w:rPr>
                <w:sz w:val="20"/>
                <w:szCs w:val="20"/>
              </w:rPr>
              <w:t>Neucila</w:t>
            </w:r>
            <w:proofErr w:type="spellEnd"/>
            <w:r w:rsidRPr="00844186">
              <w:rPr>
                <w:sz w:val="20"/>
                <w:szCs w:val="20"/>
              </w:rPr>
              <w:t xml:space="preserve"> Preste </w:t>
            </w:r>
            <w:proofErr w:type="spellStart"/>
            <w:r w:rsidRPr="00844186">
              <w:rPr>
                <w:sz w:val="20"/>
                <w:szCs w:val="20"/>
              </w:rPr>
              <w:t>Barratto</w:t>
            </w:r>
            <w:proofErr w:type="spellEnd"/>
            <w:r w:rsidRPr="00844186">
              <w:rPr>
                <w:sz w:val="20"/>
                <w:szCs w:val="20"/>
              </w:rPr>
              <w:t>/SESAU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Almoço</w:t>
            </w:r>
          </w:p>
        </w:tc>
      </w:tr>
    </w:tbl>
    <w:p w:rsidR="0070135E" w:rsidRPr="00AA6345" w:rsidRDefault="0070135E" w:rsidP="00104F51">
      <w:pPr>
        <w:rPr>
          <w:b/>
          <w:bCs/>
          <w:sz w:val="20"/>
          <w:szCs w:val="20"/>
        </w:rPr>
      </w:pPr>
      <w:r w:rsidRPr="00AA6345">
        <w:rPr>
          <w:b/>
          <w:bCs/>
          <w:sz w:val="20"/>
          <w:szCs w:val="20"/>
        </w:rPr>
        <w:t>20/10/2011 - 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AA6345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GRUPO DE TRABALHO – 3º/ 4º Painel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AA6345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17: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  <w:lang w:val="en-US"/>
              </w:rPr>
              <w:t>COFFE BREACK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18: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ENCERRAMENTO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21/</w:t>
      </w:r>
      <w:r w:rsidRPr="00936E5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>/2011 – 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11: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5094" w:type="dxa"/>
          </w:tcPr>
          <w:p w:rsidR="0070135E" w:rsidRPr="00844186" w:rsidRDefault="0070135E" w:rsidP="00244F43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Mesa de Aprovação das Propostas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Apresentação das propostas aprovação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Conclusão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Almoço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>/2011 – 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15: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15: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h40 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16: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 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17: h 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lastRenderedPageBreak/>
              <w:t>Escolha dos Delegados para participar 14ªCNS/DF - por Regional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Escolha do Coordenador dentre os Delegados eleitos para Nacional (Coordenador da Delegação de Rondônia).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Entrega de Documentação: RG/CPF dos delegados eleitos/SE-CES/RO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COFFE BREACK</w:t>
            </w:r>
            <w:proofErr w:type="gramStart"/>
            <w:r w:rsidRPr="00844186">
              <w:rPr>
                <w:sz w:val="20"/>
                <w:szCs w:val="20"/>
              </w:rPr>
              <w:t xml:space="preserve">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proofErr w:type="gramEnd"/>
            <w:r w:rsidRPr="00844186">
              <w:rPr>
                <w:sz w:val="20"/>
                <w:szCs w:val="20"/>
              </w:rPr>
              <w:t xml:space="preserve"> </w:t>
            </w:r>
            <w:r w:rsidRPr="00844186">
              <w:rPr>
                <w:b/>
                <w:bCs/>
                <w:sz w:val="20"/>
                <w:szCs w:val="20"/>
              </w:rPr>
              <w:t>ENCERRAMENTO</w:t>
            </w:r>
            <w:r w:rsidRPr="00844186">
              <w:rPr>
                <w:sz w:val="20"/>
                <w:szCs w:val="20"/>
              </w:rPr>
              <w:t xml:space="preserve">            </w:t>
            </w:r>
          </w:p>
        </w:tc>
      </w:tr>
    </w:tbl>
    <w:p w:rsidR="0070135E" w:rsidRDefault="0070135E" w:rsidP="00104F51">
      <w:pPr>
        <w:rPr>
          <w:sz w:val="20"/>
          <w:szCs w:val="20"/>
        </w:rPr>
      </w:pPr>
    </w:p>
    <w:p w:rsidR="0070135E" w:rsidRPr="00936E53" w:rsidRDefault="0070135E" w:rsidP="00104F51"/>
    <w:p w:rsidR="0070135E" w:rsidRDefault="0070135E"/>
    <w:sectPr w:rsidR="0070135E" w:rsidSect="009854BF">
      <w:footerReference w:type="default" r:id="rId8"/>
      <w:pgSz w:w="15842" w:h="12242" w:orient="landscape" w:code="1"/>
      <w:pgMar w:top="284" w:right="1418" w:bottom="899" w:left="1418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5E" w:rsidRDefault="0070135E" w:rsidP="00411946">
      <w:r>
        <w:separator/>
      </w:r>
    </w:p>
  </w:endnote>
  <w:endnote w:type="continuationSeparator" w:id="0">
    <w:p w:rsidR="0070135E" w:rsidRDefault="0070135E" w:rsidP="004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E" w:rsidRDefault="0070135E">
    <w:pPr>
      <w:pStyle w:val="Rodap"/>
      <w:framePr w:wrap="auto" w:vAnchor="text" w:hAnchor="margin" w:xAlign="right" w:y="1"/>
      <w:rPr>
        <w:rStyle w:val="Nmerodepgina"/>
      </w:rPr>
    </w:pPr>
  </w:p>
  <w:p w:rsidR="0070135E" w:rsidRDefault="007013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5E" w:rsidRDefault="0070135E" w:rsidP="00411946">
      <w:r>
        <w:separator/>
      </w:r>
    </w:p>
  </w:footnote>
  <w:footnote w:type="continuationSeparator" w:id="0">
    <w:p w:rsidR="0070135E" w:rsidRDefault="0070135E" w:rsidP="0041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9FD"/>
    <w:multiLevelType w:val="hybridMultilevel"/>
    <w:tmpl w:val="1AFA71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1"/>
    <w:rsid w:val="00031DEE"/>
    <w:rsid w:val="000425F6"/>
    <w:rsid w:val="00055E32"/>
    <w:rsid w:val="00060A3C"/>
    <w:rsid w:val="000C48A1"/>
    <w:rsid w:val="00104F51"/>
    <w:rsid w:val="00140A68"/>
    <w:rsid w:val="001468FA"/>
    <w:rsid w:val="0015387A"/>
    <w:rsid w:val="00171815"/>
    <w:rsid w:val="001872BE"/>
    <w:rsid w:val="00191F11"/>
    <w:rsid w:val="001A3D83"/>
    <w:rsid w:val="001A7100"/>
    <w:rsid w:val="001F16EB"/>
    <w:rsid w:val="002170A7"/>
    <w:rsid w:val="002311EA"/>
    <w:rsid w:val="00244F43"/>
    <w:rsid w:val="002724D8"/>
    <w:rsid w:val="0028513D"/>
    <w:rsid w:val="002964C6"/>
    <w:rsid w:val="002A7B60"/>
    <w:rsid w:val="002E6905"/>
    <w:rsid w:val="00306C42"/>
    <w:rsid w:val="003116E1"/>
    <w:rsid w:val="00323666"/>
    <w:rsid w:val="0033013E"/>
    <w:rsid w:val="00346E21"/>
    <w:rsid w:val="0035007A"/>
    <w:rsid w:val="00356C43"/>
    <w:rsid w:val="00366DFA"/>
    <w:rsid w:val="0039235F"/>
    <w:rsid w:val="003A7EDB"/>
    <w:rsid w:val="003F3C1A"/>
    <w:rsid w:val="00411946"/>
    <w:rsid w:val="00413F13"/>
    <w:rsid w:val="00450D75"/>
    <w:rsid w:val="00462C10"/>
    <w:rsid w:val="00471618"/>
    <w:rsid w:val="00490BF6"/>
    <w:rsid w:val="004B160B"/>
    <w:rsid w:val="004C20FD"/>
    <w:rsid w:val="004D7F4E"/>
    <w:rsid w:val="004F26D4"/>
    <w:rsid w:val="00561614"/>
    <w:rsid w:val="00580FAC"/>
    <w:rsid w:val="00587C84"/>
    <w:rsid w:val="005D0164"/>
    <w:rsid w:val="005E3DE6"/>
    <w:rsid w:val="005E4815"/>
    <w:rsid w:val="005F55C0"/>
    <w:rsid w:val="006D41CD"/>
    <w:rsid w:val="006E5725"/>
    <w:rsid w:val="0070135E"/>
    <w:rsid w:val="00717FD7"/>
    <w:rsid w:val="00772DD6"/>
    <w:rsid w:val="007874A2"/>
    <w:rsid w:val="0078791C"/>
    <w:rsid w:val="008109A7"/>
    <w:rsid w:val="00815779"/>
    <w:rsid w:val="00844186"/>
    <w:rsid w:val="00847524"/>
    <w:rsid w:val="008500BB"/>
    <w:rsid w:val="00853058"/>
    <w:rsid w:val="00885148"/>
    <w:rsid w:val="00893C12"/>
    <w:rsid w:val="00895DBE"/>
    <w:rsid w:val="00897252"/>
    <w:rsid w:val="008B385A"/>
    <w:rsid w:val="008F71FB"/>
    <w:rsid w:val="00900269"/>
    <w:rsid w:val="00901277"/>
    <w:rsid w:val="00920D92"/>
    <w:rsid w:val="00936E53"/>
    <w:rsid w:val="009854BF"/>
    <w:rsid w:val="009B0306"/>
    <w:rsid w:val="009B317D"/>
    <w:rsid w:val="009D3B17"/>
    <w:rsid w:val="009F446C"/>
    <w:rsid w:val="00A11F1B"/>
    <w:rsid w:val="00A45CD4"/>
    <w:rsid w:val="00A7372B"/>
    <w:rsid w:val="00A752AF"/>
    <w:rsid w:val="00A905DF"/>
    <w:rsid w:val="00AA6345"/>
    <w:rsid w:val="00AB277B"/>
    <w:rsid w:val="00AC1521"/>
    <w:rsid w:val="00AE3B13"/>
    <w:rsid w:val="00B05293"/>
    <w:rsid w:val="00B25E11"/>
    <w:rsid w:val="00B40F04"/>
    <w:rsid w:val="00B84137"/>
    <w:rsid w:val="00BA594E"/>
    <w:rsid w:val="00BC438F"/>
    <w:rsid w:val="00BC7779"/>
    <w:rsid w:val="00BD0DCC"/>
    <w:rsid w:val="00BE637E"/>
    <w:rsid w:val="00BE68CE"/>
    <w:rsid w:val="00C97B99"/>
    <w:rsid w:val="00D42610"/>
    <w:rsid w:val="00D43090"/>
    <w:rsid w:val="00D93BB1"/>
    <w:rsid w:val="00DA2062"/>
    <w:rsid w:val="00DE792B"/>
    <w:rsid w:val="00E3462A"/>
    <w:rsid w:val="00E44F45"/>
    <w:rsid w:val="00E73EA4"/>
    <w:rsid w:val="00E74B3E"/>
    <w:rsid w:val="00E823E2"/>
    <w:rsid w:val="00EA1EC0"/>
    <w:rsid w:val="00F05850"/>
    <w:rsid w:val="00F67BA8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04F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104F51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04F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4F51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104F51"/>
  </w:style>
  <w:style w:type="paragraph" w:styleId="Cabealho">
    <w:name w:val="header"/>
    <w:basedOn w:val="Normal"/>
    <w:link w:val="CabealhoChar"/>
    <w:uiPriority w:val="99"/>
    <w:rsid w:val="00104F51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4F51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04F51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04F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104F51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04F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4F51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104F51"/>
  </w:style>
  <w:style w:type="paragraph" w:styleId="Cabealho">
    <w:name w:val="header"/>
    <w:basedOn w:val="Normal"/>
    <w:link w:val="CabealhoChar"/>
    <w:uiPriority w:val="99"/>
    <w:rsid w:val="00104F51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4F51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04F51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Conferência Estadual de Saúde de Rondônia </vt:lpstr>
    </vt:vector>
  </TitlesOfParts>
  <Company>tabajara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Conferência Estadual de Saúde de Rondônia</dc:title>
  <dc:creator>claudia</dc:creator>
  <cp:lastModifiedBy>Willian de Lima Barreto</cp:lastModifiedBy>
  <cp:revision>2</cp:revision>
  <cp:lastPrinted>2011-10-17T18:11:00Z</cp:lastPrinted>
  <dcterms:created xsi:type="dcterms:W3CDTF">2011-10-18T17:18:00Z</dcterms:created>
  <dcterms:modified xsi:type="dcterms:W3CDTF">2011-10-18T17:18:00Z</dcterms:modified>
</cp:coreProperties>
</file>